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ДОРОГИЕ  РЕБЯТА!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МЫ  С</w:t>
      </w:r>
      <w:r w:rsidR="00D96A1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 xml:space="preserve"> РАДОСТЬЮ ПРИГЛАШАЕМ ВАС </w:t>
      </w: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 xml:space="preserve"> ДЛЯ ПОСТУПЛЕНИЯ В  НАШУ  ЗАМЕЧАТЕЛЬНУЮ ШКОЛУ!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ЗДЕСЬ ВЫ ВСТРЕТИТЕ  ПРЕКРАСНЫХ ПЕДАГОГО</w:t>
      </w:r>
      <w:proofErr w:type="gramStart"/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В-</w:t>
      </w:r>
      <w:proofErr w:type="gramEnd"/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  ДОБРЫХ, ЧУТКИХ, ВНИМАТЕЛЬНЫХ.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ПОЗНАКОМИТЕСЬ С РАЗЛИЧНЫМИ  МУЗЫКАЛЬНЫМИ  ИНСТРУМЕН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ТАМИ И НАУЧИТЕСЬ ИГРАТЬ НА</w:t>
      </w: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 xml:space="preserve"> НИХ.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ВЫ СМОЖЕТЕ ПЕТЬ В ХОРЕ, ИГРАТЬ В АНСАМБЛЕ.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ВЫ НАУЧИТЕСЬ ВЫСТУПАТЬ НА СЦЕНЕ, И, МОЖЕТ БЫТЬ, СТАНЕТЕ НАСТОЯЩИМИ АРТИСТАМИ.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ПРИХОДИТЕ  К  НАМ С РОДИТЕЛЯМИ И ПРИВОДИТЕ СВОИХ ДРУЗЕЙ!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МЫ ЖДЕМ ВАС</w:t>
      </w:r>
      <w:proofErr w:type="gramStart"/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 xml:space="preserve"> !</w:t>
      </w:r>
      <w:proofErr w:type="gramEnd"/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НАШ  АДРЕС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 xml:space="preserve"> Г. ГУДЕРМЕС</w:t>
      </w: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АТУТИНА, 43</w:t>
      </w: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 xml:space="preserve"> 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тел. 8 (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u w:val="single"/>
        </w:rPr>
        <w:t>928) 022 05 73; 8 (938 900 64 44)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ahoma" w:eastAsia="Times New Roman" w:hAnsi="Tahoma" w:cs="Tahoma"/>
          <w:color w:val="173B51"/>
          <w:sz w:val="27"/>
          <w:szCs w:val="27"/>
        </w:rPr>
        <w:t> 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B51"/>
          <w:sz w:val="27"/>
          <w:szCs w:val="27"/>
        </w:rPr>
      </w:pPr>
      <w:r w:rsidRPr="00705823">
        <w:rPr>
          <w:rFonts w:ascii="Tahoma" w:eastAsia="Times New Roman" w:hAnsi="Tahoma" w:cs="Tahoma"/>
          <w:b/>
          <w:bCs/>
          <w:color w:val="FF0000"/>
          <w:sz w:val="27"/>
          <w:u w:val="single"/>
        </w:rPr>
        <w:t>ОБЪЯВЛЕНИЕ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наборе детей в Государственное бюджетное учреждение дополнительного образования «Детская школа искусств» г</w:t>
      </w:r>
      <w:proofErr w:type="gram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.Г</w:t>
      </w:r>
      <w:proofErr w:type="gram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удермес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2020-2021 учебный год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ГБУ ДО «ДШИ» г. Гудермес  объявляет  набор детей на </w:t>
      </w:r>
      <w:proofErr w:type="gram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по</w:t>
      </w:r>
      <w:proofErr w:type="gram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следующим программам: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Дополнительные </w:t>
      </w:r>
      <w:proofErr w:type="spell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предпрофессиональные</w:t>
      </w:r>
      <w:proofErr w:type="spell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общеобразовательные программы в области искусств по следующим направлениям: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« Национальная гармонь» (</w:t>
      </w:r>
      <w:proofErr w:type="spell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кехат-пондар</w:t>
      </w:r>
      <w:proofErr w:type="spell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612D29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– срок обучения 5 лет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;</w:t>
      </w:r>
    </w:p>
    <w:p w:rsidR="00705823" w:rsidRPr="00705823" w:rsidRDefault="00612D29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«Живопись» - срок обучения 5 лет.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В 1 класс на 8/9 летний срок обучения принимаются дети в возрасте от 6,5 до 9 лет. На 5/6 летний срок обучения – дети в возрасте с 10 до 12 лет.</w:t>
      </w:r>
    </w:p>
    <w:p w:rsidR="00705823" w:rsidRPr="00705823" w:rsidRDefault="00A072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2) Д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ополнительные </w:t>
      </w:r>
      <w:proofErr w:type="spellStart"/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общеразвивающие</w:t>
      </w:r>
      <w:proofErr w:type="spellEnd"/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общеобразовательные программы в области искусств  по следующим направлениям:</w:t>
      </w:r>
    </w:p>
    <w:p w:rsidR="00705823" w:rsidRPr="00705823" w:rsidRDefault="00612D29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«Театральное искусство» - срок обучения 3года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;</w:t>
      </w:r>
    </w:p>
    <w:p w:rsidR="00705823" w:rsidRPr="00705823" w:rsidRDefault="00612D29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«Хореографическое искусство» 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-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срок обучения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4 года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;</w:t>
      </w:r>
    </w:p>
    <w:p w:rsidR="00705823" w:rsidRPr="00705823" w:rsidRDefault="0081565B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«Изобразительное искусство» 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-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срок обучения 4 года.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На обучение по </w:t>
      </w:r>
      <w:proofErr w:type="spell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общеразвивающим</w:t>
      </w:r>
      <w:proofErr w:type="spell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программам в области  искусств в 1 класс</w:t>
      </w:r>
      <w:r w:rsidR="0081565B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принимаются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дети в возрасте 6</w:t>
      </w:r>
      <w:r w:rsidR="0081565B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,5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 </w:t>
      </w:r>
      <w:r w:rsidR="0081565B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взрослые</w:t>
      </w:r>
      <w:proofErr w:type="gramStart"/>
      <w:r w:rsidR="0081565B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Прием документов осуществляется ежедневн</w:t>
      </w:r>
      <w:r w:rsidR="00A072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о, с понедельника по пятницу с 10:00 до 15: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Вся информация о порядке приема детей, проведении отбора и предоставляемых документах содержится в разделе «Информация </w:t>
      </w:r>
      <w:proofErr w:type="gram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поступающих».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мест для приёма</w:t>
      </w:r>
    </w:p>
    <w:p w:rsidR="00705823" w:rsidRPr="00705823" w:rsidRDefault="0081565B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2020-2021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учебный год по образовательным программам,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proofErr w:type="gram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реализуемым</w:t>
      </w:r>
      <w:proofErr w:type="gram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счёт </w:t>
      </w:r>
      <w:r w:rsidR="0081565B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государственного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бюджета.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ind w:left="140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Обучение по дополнительным </w:t>
      </w:r>
      <w:proofErr w:type="spellStart"/>
      <w:r w:rsidR="0081565B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предпрофессинальным</w:t>
      </w:r>
      <w:proofErr w:type="gramStart"/>
      <w:r w:rsidR="0081565B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A072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proofErr w:type="gramEnd"/>
      <w:r w:rsidR="00A072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общеразвивающим</w:t>
      </w:r>
      <w:proofErr w:type="spellEnd"/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образовательным программам в области искусства: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"/>
        <w:gridCol w:w="4292"/>
        <w:gridCol w:w="3893"/>
      </w:tblGrid>
      <w:tr w:rsidR="0081565B" w:rsidRPr="00A07223" w:rsidTr="003D6EC8">
        <w:trPr>
          <w:trHeight w:val="660"/>
          <w:tblCellSpacing w:w="7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81565B" w:rsidP="00705823">
            <w:pPr>
              <w:spacing w:before="100" w:beforeAutospacing="1" w:after="100" w:afterAutospacing="1" w:line="240" w:lineRule="auto"/>
              <w:ind w:left="2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81565B" w:rsidP="00815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81565B" w:rsidP="00815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мест</w:t>
            </w:r>
          </w:p>
        </w:tc>
      </w:tr>
      <w:tr w:rsidR="0081565B" w:rsidRPr="00A07223" w:rsidTr="003D6EC8">
        <w:trPr>
          <w:trHeight w:val="465"/>
          <w:tblCellSpacing w:w="7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81565B" w:rsidP="00705823">
            <w:pPr>
              <w:spacing w:before="100" w:beforeAutospacing="1" w:after="100" w:afterAutospacing="1" w:line="240" w:lineRule="auto"/>
              <w:ind w:left="2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3D6EC8" w:rsidP="00705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ДПОП « Национальная гармонь» (</w:t>
            </w:r>
            <w:proofErr w:type="spellStart"/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кехат-пондар</w:t>
            </w:r>
            <w:proofErr w:type="spellEnd"/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3D6EC8" w:rsidP="00A07223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07223" w:rsidRPr="00A07223" w:rsidTr="00FD18D7">
        <w:trPr>
          <w:trHeight w:val="839"/>
          <w:tblCellSpacing w:w="7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A07223" w:rsidP="00705823">
            <w:pPr>
              <w:spacing w:before="100" w:beforeAutospacing="1" w:after="100" w:afterAutospacing="1" w:line="240" w:lineRule="auto"/>
              <w:ind w:left="2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A07223" w:rsidP="00705823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ДПОП «Живопись»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223" w:rsidRPr="00705823" w:rsidRDefault="00A07223" w:rsidP="00A07223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  <w:p w:rsidR="00705823" w:rsidRPr="00705823" w:rsidRDefault="00705823" w:rsidP="00A07223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</w:p>
        </w:tc>
      </w:tr>
      <w:tr w:rsidR="0081565B" w:rsidRPr="00A07223" w:rsidTr="003D6EC8">
        <w:trPr>
          <w:trHeight w:val="780"/>
          <w:tblCellSpacing w:w="7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81565B" w:rsidP="00705823">
            <w:pPr>
              <w:spacing w:before="100" w:beforeAutospacing="1" w:after="100" w:afterAutospacing="1" w:line="240" w:lineRule="auto"/>
              <w:ind w:left="2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3D6EC8" w:rsidP="00705823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ДООП «Театральное искусство»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3D6EC8" w:rsidP="00A07223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3D6EC8" w:rsidRPr="00A07223" w:rsidTr="003D6EC8">
        <w:trPr>
          <w:trHeight w:val="780"/>
          <w:tblCellSpacing w:w="7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C8" w:rsidRPr="00A07223" w:rsidRDefault="003D6EC8" w:rsidP="00705823">
            <w:pPr>
              <w:spacing w:before="100" w:beforeAutospacing="1" w:after="100" w:afterAutospacing="1" w:line="240" w:lineRule="auto"/>
              <w:ind w:left="2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C8" w:rsidRPr="00A07223" w:rsidRDefault="003D6EC8" w:rsidP="00705823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ДООП «Изобразительное искусство»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C8" w:rsidRPr="00A07223" w:rsidRDefault="003D6EC8" w:rsidP="003D6EC8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81565B" w:rsidRPr="00A07223" w:rsidTr="003D6EC8">
        <w:trPr>
          <w:trHeight w:val="645"/>
          <w:tblCellSpacing w:w="7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81565B" w:rsidP="00705823">
            <w:pPr>
              <w:spacing w:before="100" w:beforeAutospacing="1" w:after="100" w:afterAutospacing="1" w:line="240" w:lineRule="auto"/>
              <w:ind w:left="2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3D6EC8" w:rsidP="00705823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ДООП «Хореографическое искусство»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3D6EC8" w:rsidP="00705823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3D6EC8" w:rsidRPr="00A07223" w:rsidTr="003D6EC8">
        <w:trPr>
          <w:trHeight w:val="645"/>
          <w:tblCellSpacing w:w="7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C8" w:rsidRPr="00A07223" w:rsidRDefault="003D6EC8" w:rsidP="00705823">
            <w:pPr>
              <w:spacing w:before="100" w:beforeAutospacing="1" w:after="100" w:afterAutospacing="1" w:line="240" w:lineRule="auto"/>
              <w:ind w:left="2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C8" w:rsidRPr="00A07223" w:rsidRDefault="003D6EC8" w:rsidP="00705823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6EC8" w:rsidRPr="00A07223" w:rsidRDefault="003D6EC8" w:rsidP="00705823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</w:tr>
    </w:tbl>
    <w:p w:rsidR="00705823" w:rsidRPr="00705823" w:rsidRDefault="00705823" w:rsidP="0070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СРОКИ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комиссий по приёму детей в </w:t>
      </w:r>
      <w:r w:rsidR="003D6EC8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 ДО </w:t>
      </w:r>
      <w:r w:rsidR="003D6EC8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ДШИ</w:t>
      </w:r>
      <w:r w:rsidR="003D6EC8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г. Гудермес</w:t>
      </w:r>
    </w:p>
    <w:p w:rsidR="00705823" w:rsidRPr="00705823" w:rsidRDefault="003D6EC8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2020-2021</w:t>
      </w:r>
      <w:r w:rsidR="00705823" w:rsidRPr="00A07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учебный год</w:t>
      </w:r>
    </w:p>
    <w:p w:rsidR="00705823" w:rsidRPr="00705823" w:rsidRDefault="00705823" w:rsidP="007058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1922"/>
        <w:gridCol w:w="3186"/>
        <w:gridCol w:w="2079"/>
        <w:gridCol w:w="1731"/>
      </w:tblGrid>
      <w:tr w:rsidR="00705823" w:rsidRPr="00705823" w:rsidTr="00705823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комиссии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Проводимые мероприятия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A07223" w:rsidRPr="00705823" w:rsidTr="00705823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223" w:rsidRPr="00A072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223" w:rsidRPr="00A072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Приёмная комиссия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223" w:rsidRPr="00A072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Приём документов для обучения</w:t>
            </w:r>
            <w:r w:rsidR="00CB6C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7223" w:rsidRPr="00A072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15 </w:t>
            </w:r>
            <w:r w:rsidR="00CB6C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июня</w:t>
            </w: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15 августа 2020 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6C0B" w:rsidRPr="00705823" w:rsidRDefault="00CB6C0B" w:rsidP="00CB6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10:00 до 15:00</w:t>
            </w:r>
          </w:p>
          <w:p w:rsidR="00A07223" w:rsidRPr="00A072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5823" w:rsidRPr="00705823" w:rsidTr="00705823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Приёмная комиссия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Приём документов для обучения</w:t>
            </w:r>
            <w:r w:rsid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ДПОП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CB6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</w:t>
            </w:r>
            <w:r w:rsidR="00A07223"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07223"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июля по 15 августа 2020</w:t>
            </w: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10:00 до 15:</w:t>
            </w:r>
            <w:r w:rsidR="00705823"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</w:p>
        </w:tc>
      </w:tr>
      <w:tr w:rsidR="00705823" w:rsidRPr="00705823" w:rsidTr="00705823">
        <w:trPr>
          <w:trHeight w:val="1230"/>
          <w:tblCellSpacing w:w="7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по отбору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A07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отбор детей на ДПОП «</w:t>
            </w:r>
            <w:r w:rsidR="00A07223"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Национальная гармонь</w:t>
            </w: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r w:rsidR="00A07223"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«Живопись»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17 по 20 августа 2020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10.00 до 12.00</w:t>
            </w:r>
          </w:p>
        </w:tc>
      </w:tr>
      <w:tr w:rsidR="00705823" w:rsidRPr="00705823" w:rsidTr="00705823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по отбору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Объявление  результатов отбора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 25 августа 2020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</w:p>
        </w:tc>
      </w:tr>
      <w:tr w:rsidR="00705823" w:rsidRPr="00705823" w:rsidTr="00705823">
        <w:trPr>
          <w:trHeight w:val="1440"/>
          <w:tblCellSpacing w:w="7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Апелляционная комиссия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7058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Рассмотрение  апелляций по процедуре проведения отбора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A07223" w:rsidP="0070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25августа 2020</w:t>
            </w:r>
            <w:r w:rsidR="00705823"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823" w:rsidRPr="00705823" w:rsidRDefault="00A07223" w:rsidP="00A07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B51"/>
                <w:sz w:val="28"/>
                <w:szCs w:val="28"/>
              </w:rPr>
            </w:pPr>
            <w:r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10:00 до 15:</w:t>
            </w:r>
            <w:r w:rsidR="00705823" w:rsidRPr="00A072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705823" w:rsidRPr="00705823" w:rsidRDefault="00705823" w:rsidP="00705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705823" w:rsidRPr="00705823" w:rsidRDefault="00705823" w:rsidP="00705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705823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A07223" w:rsidRPr="00705823" w:rsidRDefault="00457BFF" w:rsidP="00A072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705823" w:rsidRPr="00A07223">
        <w:rPr>
          <w:rFonts w:ascii="Times New Roman" w:eastAsia="Times New Roman" w:hAnsi="Times New Roman" w:cs="Times New Roman"/>
          <w:bCs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ефоны для справок:</w:t>
      </w:r>
      <w:r w:rsidR="00705823" w:rsidRPr="00A072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7223" w:rsidRPr="00A07223">
        <w:rPr>
          <w:rFonts w:ascii="Times New Roman" w:eastAsia="Times New Roman" w:hAnsi="Times New Roman" w:cs="Times New Roman"/>
          <w:bCs/>
          <w:iCs/>
          <w:sz w:val="28"/>
          <w:szCs w:val="28"/>
        </w:rPr>
        <w:t>8 (928) 022 05 73; 8 (938 900 64 44)</w:t>
      </w:r>
    </w:p>
    <w:p w:rsidR="00705823" w:rsidRPr="00705823" w:rsidRDefault="00705823" w:rsidP="00CB6C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73B51"/>
          <w:sz w:val="27"/>
          <w:szCs w:val="27"/>
        </w:rPr>
      </w:pPr>
    </w:p>
    <w:sectPr w:rsidR="00705823" w:rsidRPr="0070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823"/>
    <w:rsid w:val="003D6EC8"/>
    <w:rsid w:val="00457BFF"/>
    <w:rsid w:val="00612D29"/>
    <w:rsid w:val="00705823"/>
    <w:rsid w:val="0081565B"/>
    <w:rsid w:val="00A07223"/>
    <w:rsid w:val="00CB6C0B"/>
    <w:rsid w:val="00D9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823"/>
    <w:rPr>
      <w:b/>
      <w:bCs/>
    </w:rPr>
  </w:style>
  <w:style w:type="character" w:styleId="a5">
    <w:name w:val="Emphasis"/>
    <w:basedOn w:val="a0"/>
    <w:uiPriority w:val="20"/>
    <w:qFormat/>
    <w:rsid w:val="00705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2020-07-03T12:54:00Z</dcterms:created>
  <dcterms:modified xsi:type="dcterms:W3CDTF">2020-07-03T14:16:00Z</dcterms:modified>
</cp:coreProperties>
</file>