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EB2" w:rsidRPr="002726EE" w:rsidRDefault="001F7DCC" w:rsidP="0036087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</w:rPr>
      </w:pPr>
      <w:r w:rsidRPr="002726EE">
        <w:rPr>
          <w:rFonts w:ascii="Times New Roman" w:eastAsia="Times New Roman" w:hAnsi="Times New Roman" w:cs="Times New Roman"/>
          <w:b/>
          <w:bCs/>
          <w:color w:val="26282F"/>
        </w:rPr>
        <w:t>Сведения</w:t>
      </w:r>
      <w:r w:rsidRPr="002726EE">
        <w:rPr>
          <w:rFonts w:ascii="Times New Roman" w:eastAsia="Times New Roman" w:hAnsi="Times New Roman" w:cs="Times New Roman"/>
          <w:b/>
          <w:bCs/>
          <w:color w:val="26282F"/>
        </w:rPr>
        <w:br/>
        <w:t>о доходах, об имуществе и обязательствах имущественного характера</w:t>
      </w:r>
      <w:r w:rsidR="00092EB2" w:rsidRPr="002726EE">
        <w:rPr>
          <w:rFonts w:ascii="Times New Roman" w:eastAsia="Times New Roman" w:hAnsi="Times New Roman" w:cs="Times New Roman"/>
          <w:b/>
          <w:bCs/>
          <w:color w:val="26282F"/>
        </w:rPr>
        <w:t xml:space="preserve"> лиц,</w:t>
      </w:r>
    </w:p>
    <w:p w:rsidR="001F7DCC" w:rsidRPr="002726EE" w:rsidRDefault="00092EB2" w:rsidP="0036087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</w:rPr>
      </w:pPr>
      <w:r w:rsidRPr="002726EE">
        <w:rPr>
          <w:rFonts w:ascii="Times New Roman" w:eastAsia="Times New Roman" w:hAnsi="Times New Roman" w:cs="Times New Roman"/>
          <w:b/>
          <w:bCs/>
          <w:color w:val="26282F"/>
        </w:rPr>
        <w:t xml:space="preserve">замещающих </w:t>
      </w:r>
      <w:r w:rsidR="001F7DCC" w:rsidRPr="002726EE">
        <w:rPr>
          <w:rFonts w:ascii="Times New Roman" w:eastAsia="Times New Roman" w:hAnsi="Times New Roman" w:cs="Times New Roman"/>
          <w:b/>
          <w:bCs/>
          <w:color w:val="26282F"/>
        </w:rPr>
        <w:t xml:space="preserve">должности </w:t>
      </w:r>
      <w:r w:rsidR="006D4ACF" w:rsidRPr="002726EE">
        <w:rPr>
          <w:rFonts w:ascii="Times New Roman" w:eastAsia="Times New Roman" w:hAnsi="Times New Roman" w:cs="Times New Roman"/>
          <w:b/>
          <w:bCs/>
          <w:color w:val="26282F"/>
        </w:rPr>
        <w:t xml:space="preserve">руководителей государственных учреждений </w:t>
      </w:r>
      <w:r w:rsidR="001F7DCC" w:rsidRPr="002726EE">
        <w:rPr>
          <w:rFonts w:ascii="Times New Roman" w:eastAsia="Times New Roman" w:hAnsi="Times New Roman" w:cs="Times New Roman"/>
          <w:b/>
          <w:bCs/>
          <w:color w:val="26282F"/>
        </w:rPr>
        <w:t>Чеченской Республики</w:t>
      </w:r>
    </w:p>
    <w:p w:rsidR="001F7DCC" w:rsidRPr="002726EE" w:rsidRDefault="003B4DF1" w:rsidP="0036087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</w:rPr>
      </w:pPr>
      <w:r w:rsidRPr="002726EE">
        <w:rPr>
          <w:rFonts w:ascii="Times New Roman" w:eastAsia="Times New Roman" w:hAnsi="Times New Roman" w:cs="Times New Roman"/>
        </w:rPr>
        <w:t xml:space="preserve">в </w:t>
      </w:r>
      <w:r w:rsidR="001D223C">
        <w:rPr>
          <w:rFonts w:ascii="Times New Roman" w:eastAsia="Times New Roman" w:hAnsi="Times New Roman" w:cs="Times New Roman"/>
        </w:rPr>
        <w:t xml:space="preserve">ГБУ </w:t>
      </w:r>
      <w:proofErr w:type="gramStart"/>
      <w:r w:rsidR="001D223C">
        <w:rPr>
          <w:rFonts w:ascii="Times New Roman" w:eastAsia="Times New Roman" w:hAnsi="Times New Roman" w:cs="Times New Roman"/>
        </w:rPr>
        <w:t>ДО</w:t>
      </w:r>
      <w:proofErr w:type="gramEnd"/>
      <w:r w:rsidR="001D223C">
        <w:rPr>
          <w:rFonts w:ascii="Times New Roman" w:eastAsia="Times New Roman" w:hAnsi="Times New Roman" w:cs="Times New Roman"/>
        </w:rPr>
        <w:t xml:space="preserve"> «</w:t>
      </w:r>
      <w:proofErr w:type="gramStart"/>
      <w:r w:rsidR="001D223C">
        <w:rPr>
          <w:rFonts w:ascii="Times New Roman" w:eastAsia="Times New Roman" w:hAnsi="Times New Roman" w:cs="Times New Roman"/>
        </w:rPr>
        <w:t>Детская</w:t>
      </w:r>
      <w:proofErr w:type="gramEnd"/>
      <w:r w:rsidR="001D223C">
        <w:rPr>
          <w:rFonts w:ascii="Times New Roman" w:eastAsia="Times New Roman" w:hAnsi="Times New Roman" w:cs="Times New Roman"/>
        </w:rPr>
        <w:t xml:space="preserve"> школ искусств» г. Гудермес</w:t>
      </w:r>
    </w:p>
    <w:tbl>
      <w:tblPr>
        <w:tblW w:w="151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548"/>
        <w:gridCol w:w="1332"/>
        <w:gridCol w:w="992"/>
        <w:gridCol w:w="1276"/>
        <w:gridCol w:w="992"/>
        <w:gridCol w:w="717"/>
        <w:gridCol w:w="984"/>
        <w:gridCol w:w="1006"/>
        <w:gridCol w:w="1217"/>
        <w:gridCol w:w="1217"/>
        <w:gridCol w:w="1548"/>
        <w:gridCol w:w="1660"/>
        <w:gridCol w:w="664"/>
      </w:tblGrid>
      <w:tr w:rsidR="001F7DCC" w:rsidRPr="0036087B" w:rsidTr="00C851FA">
        <w:tc>
          <w:tcPr>
            <w:tcW w:w="15153" w:type="dxa"/>
            <w:gridSpan w:val="13"/>
            <w:tcBorders>
              <w:top w:val="nil"/>
              <w:left w:val="nil"/>
              <w:bottom w:val="nil"/>
              <w:right w:val="nil"/>
            </w:tcBorders>
            <w:hideMark/>
          </w:tcPr>
          <w:p w:rsidR="0036087B" w:rsidRPr="002726EE" w:rsidRDefault="0036087B" w:rsidP="003608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F7DCC" w:rsidRPr="0036087B" w:rsidRDefault="002726EE" w:rsidP="003608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 период с 1 января 2018</w:t>
            </w:r>
            <w:r w:rsidR="001F7DCC" w:rsidRPr="002726EE">
              <w:rPr>
                <w:rFonts w:ascii="Times New Roman" w:eastAsia="Times New Roman" w:hAnsi="Times New Roman" w:cs="Times New Roman"/>
              </w:rPr>
              <w:t xml:space="preserve">года </w:t>
            </w:r>
            <w:r w:rsidR="00233483" w:rsidRPr="002726EE">
              <w:rPr>
                <w:rFonts w:ascii="Times New Roman" w:eastAsia="Times New Roman" w:hAnsi="Times New Roman" w:cs="Times New Roman"/>
              </w:rPr>
              <w:t xml:space="preserve">по 31 декабря </w:t>
            </w:r>
            <w:r>
              <w:rPr>
                <w:rFonts w:ascii="Times New Roman" w:eastAsia="Times New Roman" w:hAnsi="Times New Roman" w:cs="Times New Roman"/>
              </w:rPr>
              <w:t>2018</w:t>
            </w:r>
            <w:r w:rsidR="001F7DCC" w:rsidRPr="002726EE">
              <w:rPr>
                <w:rFonts w:ascii="Times New Roman" w:eastAsia="Times New Roman" w:hAnsi="Times New Roman" w:cs="Times New Roman"/>
              </w:rPr>
              <w:t xml:space="preserve"> года</w:t>
            </w:r>
          </w:p>
        </w:tc>
      </w:tr>
      <w:tr w:rsidR="001F7DCC" w:rsidRPr="0036087B" w:rsidTr="00C851FA">
        <w:tc>
          <w:tcPr>
            <w:tcW w:w="1515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DCC" w:rsidRPr="0036087B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C26E8" w:rsidRPr="0036087B" w:rsidRDefault="00BC26E8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726EE" w:rsidRPr="0036087B" w:rsidTr="00D9079C">
        <w:trPr>
          <w:gridAfter w:val="1"/>
          <w:wAfter w:w="664" w:type="dxa"/>
        </w:trPr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EE" w:rsidRPr="0036087B" w:rsidRDefault="002726EE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Фамилия и инициалы лица, чьи сведения размещаются (члены семьи без указания Ф.И.О."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EE" w:rsidRPr="0036087B" w:rsidRDefault="002726EE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Должност</w:t>
            </w:r>
            <w:bookmarkStart w:id="0" w:name="_GoBack"/>
            <w:bookmarkEnd w:id="0"/>
            <w:r w:rsidRPr="0036087B">
              <w:rPr>
                <w:rFonts w:ascii="Times New Roman" w:eastAsia="Times New Roman" w:hAnsi="Times New Roman" w:cs="Times New Roman"/>
              </w:rPr>
              <w:t>ь</w:t>
            </w:r>
          </w:p>
        </w:tc>
        <w:tc>
          <w:tcPr>
            <w:tcW w:w="3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EE" w:rsidRPr="0036087B" w:rsidRDefault="002726EE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EE" w:rsidRPr="0036087B" w:rsidRDefault="002726EE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EE" w:rsidRPr="0036087B" w:rsidRDefault="002726EE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EE" w:rsidRPr="0036087B" w:rsidRDefault="002726EE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Декларированный годовой доход *(1) (руб.)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EE" w:rsidRPr="0036087B" w:rsidRDefault="002726EE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Сведения об источниках получения средств, за счет которых совершена сделка *(2) (вид приобретенного имущества, источники)</w:t>
            </w:r>
          </w:p>
        </w:tc>
      </w:tr>
      <w:tr w:rsidR="002726EE" w:rsidRPr="0036087B" w:rsidTr="001D091F">
        <w:trPr>
          <w:gridAfter w:val="1"/>
          <w:wAfter w:w="664" w:type="dxa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EE" w:rsidRPr="0036087B" w:rsidRDefault="002726EE" w:rsidP="00D9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EE" w:rsidRPr="0036087B" w:rsidRDefault="002726EE" w:rsidP="00D9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EE" w:rsidRPr="0036087B" w:rsidRDefault="002726EE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EE" w:rsidRPr="0036087B" w:rsidRDefault="002726EE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EE" w:rsidRPr="0036087B" w:rsidRDefault="002726EE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площадь (кв. м)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EE" w:rsidRPr="0036087B" w:rsidRDefault="002726EE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страна расположения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EE" w:rsidRPr="0036087B" w:rsidRDefault="002726EE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вид объекта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EE" w:rsidRPr="0036087B" w:rsidRDefault="002726EE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площадь (кв. м)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EE" w:rsidRPr="0036087B" w:rsidRDefault="002726EE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страна расположения</w:t>
            </w: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EE" w:rsidRPr="0036087B" w:rsidRDefault="002726EE" w:rsidP="00D9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EE" w:rsidRPr="0036087B" w:rsidRDefault="002726EE" w:rsidP="00D9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EE" w:rsidRPr="0036087B" w:rsidRDefault="002726EE" w:rsidP="00D9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726EE" w:rsidRPr="00DE46BC" w:rsidTr="002726EE">
        <w:trPr>
          <w:gridAfter w:val="1"/>
          <w:wAfter w:w="664" w:type="dxa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E" w:rsidRPr="00DE46BC" w:rsidRDefault="001D223C" w:rsidP="00FA1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Бантаев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Заурбек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Русланович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E" w:rsidRPr="00DE46BC" w:rsidRDefault="001D223C" w:rsidP="00FA1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E" w:rsidRPr="00DE46BC" w:rsidRDefault="002726EE" w:rsidP="00FA1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E" w:rsidRPr="00DE46BC" w:rsidRDefault="002726EE" w:rsidP="00FA1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E" w:rsidRPr="00DE46BC" w:rsidRDefault="002726EE" w:rsidP="00FA1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E" w:rsidRPr="00DE46BC" w:rsidRDefault="002726EE" w:rsidP="00FA1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E" w:rsidRPr="00DE46BC" w:rsidRDefault="001D223C" w:rsidP="00FA1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E" w:rsidRPr="00DE46BC" w:rsidRDefault="001D223C" w:rsidP="00FA1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E" w:rsidRPr="00DE46BC" w:rsidRDefault="001D223C" w:rsidP="00FA1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РФ, Чеченская Республика, г. Гудермес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E" w:rsidRPr="001D223C" w:rsidRDefault="001D223C" w:rsidP="00FA1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Ford</w:t>
            </w:r>
            <w:r w:rsidRPr="001D223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Fokus</w:t>
            </w:r>
            <w:proofErr w:type="spellEnd"/>
            <w:r w:rsidRPr="001D223C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легковой, 2012 г.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E" w:rsidRPr="00DE46BC" w:rsidRDefault="001D223C" w:rsidP="00FA1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395 673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E" w:rsidRPr="00DE46BC" w:rsidRDefault="002726EE" w:rsidP="00FA1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726EE" w:rsidRPr="00DE46BC" w:rsidTr="002726EE">
        <w:trPr>
          <w:gridAfter w:val="1"/>
          <w:wAfter w:w="664" w:type="dxa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E" w:rsidRPr="00DE46BC" w:rsidRDefault="002726EE" w:rsidP="00EC1C0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E" w:rsidRPr="00DE46BC" w:rsidRDefault="002726EE" w:rsidP="00FA1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E" w:rsidRPr="00DE46BC" w:rsidRDefault="002726EE" w:rsidP="00FA1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E" w:rsidRPr="00DE46BC" w:rsidRDefault="002726EE" w:rsidP="00FA1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E" w:rsidRPr="00DE46BC" w:rsidRDefault="002726EE" w:rsidP="00FA1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E" w:rsidRPr="00DE46BC" w:rsidRDefault="002726EE" w:rsidP="00FA1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E" w:rsidRPr="00DE46BC" w:rsidRDefault="002726EE" w:rsidP="00FA1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E" w:rsidRPr="00DE46BC" w:rsidRDefault="002726EE" w:rsidP="00FA1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E" w:rsidRPr="00DE46BC" w:rsidRDefault="002726EE" w:rsidP="00FA1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E" w:rsidRPr="00DE46BC" w:rsidRDefault="002726EE" w:rsidP="00FA1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E" w:rsidRPr="00DE46BC" w:rsidRDefault="002726EE" w:rsidP="00FA1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E" w:rsidRPr="00DE46BC" w:rsidRDefault="002726EE" w:rsidP="00FA1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726EE" w:rsidRPr="0036087B" w:rsidTr="001D091F">
        <w:trPr>
          <w:gridAfter w:val="1"/>
          <w:wAfter w:w="664" w:type="dxa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E" w:rsidRPr="00DE46BC" w:rsidRDefault="002726EE" w:rsidP="00EC1C0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E" w:rsidRPr="00DE46BC" w:rsidRDefault="002726EE" w:rsidP="00751C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E" w:rsidRPr="00DE46BC" w:rsidRDefault="002726EE" w:rsidP="00751C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E" w:rsidRPr="00DE46BC" w:rsidRDefault="002726EE" w:rsidP="00751C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E" w:rsidRPr="00DE46BC" w:rsidRDefault="002726EE" w:rsidP="00751C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E" w:rsidRPr="00DE46BC" w:rsidRDefault="002726EE" w:rsidP="00751C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E" w:rsidRPr="00DE46BC" w:rsidRDefault="002726EE" w:rsidP="00751C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E" w:rsidRPr="00DE46BC" w:rsidRDefault="002726EE" w:rsidP="00751C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E" w:rsidRPr="00DE46BC" w:rsidRDefault="002726EE" w:rsidP="00751C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E" w:rsidRPr="00DE46BC" w:rsidRDefault="002726EE" w:rsidP="00751C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E" w:rsidRPr="0036087B" w:rsidRDefault="002726EE" w:rsidP="00751C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E" w:rsidRPr="0036087B" w:rsidRDefault="002726EE" w:rsidP="00751C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C1C05" w:rsidRPr="0036087B" w:rsidTr="001D091F">
        <w:trPr>
          <w:gridAfter w:val="1"/>
          <w:wAfter w:w="664" w:type="dxa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05" w:rsidRDefault="00EC1C05" w:rsidP="00751C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05" w:rsidRPr="00DE46BC" w:rsidRDefault="00EC1C05" w:rsidP="00751C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05" w:rsidRPr="00DE46BC" w:rsidRDefault="00EC1C05" w:rsidP="00751C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05" w:rsidRPr="00DE46BC" w:rsidRDefault="00EC1C05" w:rsidP="00751C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05" w:rsidRPr="00DE46BC" w:rsidRDefault="00EC1C05" w:rsidP="00751C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05" w:rsidRPr="00DE46BC" w:rsidRDefault="00EC1C05" w:rsidP="00751C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05" w:rsidRPr="00DE46BC" w:rsidRDefault="00EC1C05" w:rsidP="00751C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05" w:rsidRPr="00DE46BC" w:rsidRDefault="00EC1C05" w:rsidP="00751C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05" w:rsidRPr="00DE46BC" w:rsidRDefault="00EC1C05" w:rsidP="00751C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05" w:rsidRPr="00DE46BC" w:rsidRDefault="00EC1C05" w:rsidP="00751C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05" w:rsidRPr="0036087B" w:rsidRDefault="00EC1C05" w:rsidP="00751C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05" w:rsidRPr="0036087B" w:rsidRDefault="00EC1C05" w:rsidP="00751C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CB0B64" w:rsidRPr="00BC26E8" w:rsidRDefault="00CB0B64" w:rsidP="00B16CB2">
      <w:pPr>
        <w:rPr>
          <w:rFonts w:ascii="Times New Roman" w:hAnsi="Times New Roman" w:cs="Times New Roman"/>
        </w:rPr>
      </w:pPr>
    </w:p>
    <w:sectPr w:rsidR="00CB0B64" w:rsidRPr="00BC26E8" w:rsidSect="001F7DC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F7DCC"/>
    <w:rsid w:val="00092EB2"/>
    <w:rsid w:val="000A559E"/>
    <w:rsid w:val="000A6935"/>
    <w:rsid w:val="000B2708"/>
    <w:rsid w:val="000E6EBE"/>
    <w:rsid w:val="001C3BE4"/>
    <w:rsid w:val="001D091F"/>
    <w:rsid w:val="001D223C"/>
    <w:rsid w:val="001F7DCC"/>
    <w:rsid w:val="002232F9"/>
    <w:rsid w:val="00233483"/>
    <w:rsid w:val="002726EE"/>
    <w:rsid w:val="00281ACF"/>
    <w:rsid w:val="00284D6F"/>
    <w:rsid w:val="002D5FAD"/>
    <w:rsid w:val="002E02A5"/>
    <w:rsid w:val="002F319D"/>
    <w:rsid w:val="00324F72"/>
    <w:rsid w:val="003554B5"/>
    <w:rsid w:val="0036087B"/>
    <w:rsid w:val="00366297"/>
    <w:rsid w:val="00377A5B"/>
    <w:rsid w:val="00377E8A"/>
    <w:rsid w:val="003871A9"/>
    <w:rsid w:val="003B4DF1"/>
    <w:rsid w:val="003D618D"/>
    <w:rsid w:val="00401370"/>
    <w:rsid w:val="004035E5"/>
    <w:rsid w:val="004173C0"/>
    <w:rsid w:val="00437E20"/>
    <w:rsid w:val="00464EBC"/>
    <w:rsid w:val="004D5401"/>
    <w:rsid w:val="004F6E56"/>
    <w:rsid w:val="005B3BBE"/>
    <w:rsid w:val="005C71B4"/>
    <w:rsid w:val="005D50CF"/>
    <w:rsid w:val="005E5C26"/>
    <w:rsid w:val="006104FE"/>
    <w:rsid w:val="0066513F"/>
    <w:rsid w:val="00697DEF"/>
    <w:rsid w:val="006A690B"/>
    <w:rsid w:val="006B5ECD"/>
    <w:rsid w:val="006D4ACF"/>
    <w:rsid w:val="007248F3"/>
    <w:rsid w:val="00745FA1"/>
    <w:rsid w:val="00751C3E"/>
    <w:rsid w:val="00753D30"/>
    <w:rsid w:val="007D675E"/>
    <w:rsid w:val="007E4F4A"/>
    <w:rsid w:val="00811909"/>
    <w:rsid w:val="008B40FC"/>
    <w:rsid w:val="0095750F"/>
    <w:rsid w:val="00964916"/>
    <w:rsid w:val="00975131"/>
    <w:rsid w:val="009A6070"/>
    <w:rsid w:val="00A262A5"/>
    <w:rsid w:val="00A44271"/>
    <w:rsid w:val="00A820DD"/>
    <w:rsid w:val="00AE443F"/>
    <w:rsid w:val="00B16CB2"/>
    <w:rsid w:val="00BA5339"/>
    <w:rsid w:val="00BC1E44"/>
    <w:rsid w:val="00BC26E8"/>
    <w:rsid w:val="00BD3B5C"/>
    <w:rsid w:val="00BE34F4"/>
    <w:rsid w:val="00C30200"/>
    <w:rsid w:val="00C82BBE"/>
    <w:rsid w:val="00C851FA"/>
    <w:rsid w:val="00CB0B64"/>
    <w:rsid w:val="00CD54B0"/>
    <w:rsid w:val="00D15415"/>
    <w:rsid w:val="00D27771"/>
    <w:rsid w:val="00D43E57"/>
    <w:rsid w:val="00D9079C"/>
    <w:rsid w:val="00DE46BC"/>
    <w:rsid w:val="00E403A4"/>
    <w:rsid w:val="00E71334"/>
    <w:rsid w:val="00EC1C05"/>
    <w:rsid w:val="00F04258"/>
    <w:rsid w:val="00F96C80"/>
    <w:rsid w:val="00FA1903"/>
    <w:rsid w:val="00FC7F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2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Марита</dc:creator>
  <cp:lastModifiedBy>Пользователь Windows</cp:lastModifiedBy>
  <cp:revision>18</cp:revision>
  <dcterms:created xsi:type="dcterms:W3CDTF">2017-04-25T15:01:00Z</dcterms:created>
  <dcterms:modified xsi:type="dcterms:W3CDTF">2020-06-16T09:59:00Z</dcterms:modified>
</cp:coreProperties>
</file>